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5846C" w14:textId="77777777" w:rsidR="008D74F7" w:rsidRDefault="008D74F7" w:rsidP="008D74F7">
      <w:pPr>
        <w:pStyle w:val="Overskrift2"/>
      </w:pPr>
      <w:r>
        <w:t>Case:</w:t>
      </w:r>
    </w:p>
    <w:p w14:paraId="3A7607DD" w14:textId="77777777" w:rsidR="008D74F7" w:rsidRDefault="008D74F7" w:rsidP="008D74F7">
      <w:r>
        <w:t xml:space="preserve">Anlegget i Kanalvegen 42 er et </w:t>
      </w:r>
      <w:proofErr w:type="spellStart"/>
      <w:r>
        <w:t>avfallsugbygg</w:t>
      </w:r>
      <w:proofErr w:type="spellEnd"/>
      <w:r>
        <w:t xml:space="preserve"> med et grøntanlegg, inkludert regnbed som er bygget for å ivareta både miljømessige</w:t>
      </w:r>
      <w:r w:rsidRPr="00D760DD">
        <w:t xml:space="preserve"> </w:t>
      </w:r>
      <w:r w:rsidRPr="005464AD">
        <w:t xml:space="preserve">hensyn og eiendommens tekniske og funksjonelle behov. </w:t>
      </w:r>
    </w:p>
    <w:p w14:paraId="5D1880F3" w14:textId="77777777" w:rsidR="008D74F7" w:rsidRPr="008268E0" w:rsidRDefault="008D74F7" w:rsidP="008D74F7">
      <w:r w:rsidRPr="008268E0">
        <w:t>Dette grøntanlegget og regnbedet skal ivareta både miljømessige hensyn og praktiske behov ved avfallsbygget. Anlegget skal sikre lokal overvannshåndtering, fremme biologisk mangfold og gi god visuell skjerming.</w:t>
      </w:r>
    </w:p>
    <w:p w14:paraId="1017D80D" w14:textId="77777777" w:rsidR="008D74F7" w:rsidRPr="008268E0" w:rsidRDefault="008D74F7" w:rsidP="008D74F7">
      <w:r w:rsidRPr="008268E0">
        <w:t xml:space="preserve">Målet med skjøtselen er å sikre et velstelt kommunalt anlegg med lang levetid gjennom bærekraftig drift. Det skal være et særlig </w:t>
      </w:r>
      <w:proofErr w:type="gramStart"/>
      <w:r w:rsidRPr="008268E0">
        <w:t>fokus</w:t>
      </w:r>
      <w:proofErr w:type="gramEnd"/>
      <w:r w:rsidRPr="008268E0">
        <w:t xml:space="preserve"> på å bevare regnbedets kapasitet, slik at det kontinuerlig </w:t>
      </w:r>
      <w:proofErr w:type="spellStart"/>
      <w:r w:rsidRPr="008268E0">
        <w:t>fordrøyer</w:t>
      </w:r>
      <w:proofErr w:type="spellEnd"/>
      <w:r w:rsidRPr="008268E0">
        <w:t>, renser og infiltrerer overvannet effektivt.</w:t>
      </w:r>
    </w:p>
    <w:p w14:paraId="7DC8222B" w14:textId="77777777" w:rsidR="008D74F7" w:rsidRPr="008268E0" w:rsidRDefault="008D74F7" w:rsidP="008D74F7"/>
    <w:p w14:paraId="01D3B559" w14:textId="77777777" w:rsidR="008D74F7" w:rsidRDefault="008D74F7" w:rsidP="008D74F7">
      <w:r w:rsidRPr="00436EAD">
        <w:t xml:space="preserve">Det skal utarbeides en </w:t>
      </w:r>
      <w:r>
        <w:t>enkel skjøtselsplan basert på NS 3420 ZK kvalitetsklasse 2 for grøntanlegget, samt et kostnadsoverslag på anbefalt skjøtsel for en sesong(april-nov)</w:t>
      </w:r>
    </w:p>
    <w:p w14:paraId="31E0D633" w14:textId="77777777" w:rsidR="008D74F7" w:rsidRDefault="008D74F7" w:rsidP="008D74F7">
      <w:r>
        <w:t xml:space="preserve">Kanalvegen 42 er på Jessheim, </w:t>
      </w:r>
      <w:proofErr w:type="spellStart"/>
      <w:r>
        <w:t>Gystadmyr</w:t>
      </w:r>
      <w:proofErr w:type="spellEnd"/>
      <w:r>
        <w:t xml:space="preserve"> området. Tiltak innenfor rødt området på kart skal vurderes. Alt det grønne skal medregnes.</w:t>
      </w:r>
    </w:p>
    <w:p w14:paraId="19862538" w14:textId="77777777" w:rsidR="008D74F7" w:rsidRDefault="008D74F7" w:rsidP="008D74F7">
      <w:r w:rsidRPr="005F4103">
        <w:rPr>
          <w:noProof/>
        </w:rPr>
        <w:drawing>
          <wp:inline distT="0" distB="0" distL="0" distR="0" wp14:anchorId="4A4E92C9" wp14:editId="436200C3">
            <wp:extent cx="3392572" cy="3400425"/>
            <wp:effectExtent l="0" t="0" r="0" b="0"/>
            <wp:docPr id="142305643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0564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96093" cy="340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F5329" w14:textId="77777777" w:rsidR="009904F3" w:rsidRDefault="009904F3"/>
    <w:p w14:paraId="5F6FAC01" w14:textId="77777777" w:rsidR="008D74F7" w:rsidRPr="00A03DC5" w:rsidRDefault="008D74F7" w:rsidP="008D74F7">
      <w:r w:rsidRPr="00A03DC5">
        <w:t>Pris:</w:t>
      </w:r>
    </w:p>
    <w:p w14:paraId="5A268ABD" w14:textId="77777777" w:rsidR="008D74F7" w:rsidRDefault="008D74F7" w:rsidP="008D74F7">
      <w:r>
        <w:t xml:space="preserve">Pris i </w:t>
      </w:r>
      <w:proofErr w:type="gramStart"/>
      <w:r>
        <w:t>case</w:t>
      </w:r>
      <w:proofErr w:type="gramEnd"/>
      <w:r>
        <w:t xml:space="preserve"> er kun for å få et totalt bilde på forståelsen av oppgaven.</w:t>
      </w:r>
    </w:p>
    <w:p w14:paraId="358F8F0D" w14:textId="77777777" w:rsidR="008D74F7" w:rsidRDefault="008D74F7"/>
    <w:sectPr w:rsidR="008D7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4F7"/>
    <w:rsid w:val="00330CC4"/>
    <w:rsid w:val="007D576C"/>
    <w:rsid w:val="008D74F7"/>
    <w:rsid w:val="009904F3"/>
    <w:rsid w:val="00BC7D4D"/>
    <w:rsid w:val="00D62B60"/>
    <w:rsid w:val="00EB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4C35"/>
  <w15:chartTrackingRefBased/>
  <w15:docId w15:val="{E414CCB8-886F-4F5B-9B61-0C0E8607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4F7"/>
  </w:style>
  <w:style w:type="paragraph" w:styleId="Overskrift1">
    <w:name w:val="heading 1"/>
    <w:basedOn w:val="Normal"/>
    <w:next w:val="Normal"/>
    <w:link w:val="Overskrift1Tegn"/>
    <w:uiPriority w:val="9"/>
    <w:qFormat/>
    <w:rsid w:val="008D7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8D7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D7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D7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D7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D7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D7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D7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D7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D7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8D7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D7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D74F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D74F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D74F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D74F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D74F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D74F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D7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D7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D7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D7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D7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D74F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D74F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D74F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D7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D74F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D74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99EE111A2B94E873FEFBE55827DD6" ma:contentTypeVersion="18" ma:contentTypeDescription="Create a new document." ma:contentTypeScope="" ma:versionID="eb03957dcb2e62d9c399bad133ff2074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c008a314a144108566c3692b3198937e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Props1.xml><?xml version="1.0" encoding="utf-8"?>
<ds:datastoreItem xmlns:ds="http://schemas.openxmlformats.org/officeDocument/2006/customXml" ds:itemID="{C8C5AC2F-A8FD-4644-A3E2-972086ABD7DD}"/>
</file>

<file path=customXml/itemProps2.xml><?xml version="1.0" encoding="utf-8"?>
<ds:datastoreItem xmlns:ds="http://schemas.openxmlformats.org/officeDocument/2006/customXml" ds:itemID="{4DAD80C3-BE7C-4C10-BB76-787DDA2DE228}"/>
</file>

<file path=customXml/itemProps3.xml><?xml version="1.0" encoding="utf-8"?>
<ds:datastoreItem xmlns:ds="http://schemas.openxmlformats.org/officeDocument/2006/customXml" ds:itemID="{2F25DA46-0C79-4D31-93DE-6285F6377E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873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Jørgen Eek</dc:creator>
  <cp:keywords/>
  <dc:description/>
  <cp:lastModifiedBy>Hans Jørgen Eek</cp:lastModifiedBy>
  <cp:revision>1</cp:revision>
  <dcterms:created xsi:type="dcterms:W3CDTF">2026-06-16T06:40:00Z</dcterms:created>
  <dcterms:modified xsi:type="dcterms:W3CDTF">2026-06-16T06:42:00Z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</Properties>
</file>